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8CB26" w14:textId="04506DA1" w:rsidR="00801119" w:rsidRPr="005F2629" w:rsidRDefault="00801119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r w:rsidRPr="005F2629">
        <w:rPr>
          <w:rFonts w:ascii="Times New Roman" w:hAnsi="Times New Roman"/>
          <w:b/>
          <w:sz w:val="28"/>
        </w:rPr>
        <w:t>Премьер-Министру</w:t>
      </w:r>
    </w:p>
    <w:p w14:paraId="65A642B3" w14:textId="77777777" w:rsidR="00353F18" w:rsidRPr="005F2629" w:rsidRDefault="00801119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r w:rsidRPr="005F2629">
        <w:rPr>
          <w:rFonts w:ascii="Times New Roman" w:hAnsi="Times New Roman"/>
          <w:b/>
          <w:sz w:val="28"/>
        </w:rPr>
        <w:t>Республики Казахстан</w:t>
      </w:r>
    </w:p>
    <w:p w14:paraId="3659BB53" w14:textId="01746307" w:rsidR="00801119" w:rsidRPr="005F2629" w:rsidRDefault="00815E25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proofErr w:type="spellStart"/>
      <w:r w:rsidRPr="005F2629">
        <w:rPr>
          <w:rFonts w:ascii="Times New Roman" w:hAnsi="Times New Roman"/>
          <w:b/>
          <w:sz w:val="28"/>
        </w:rPr>
        <w:t>Смаилову</w:t>
      </w:r>
      <w:proofErr w:type="spellEnd"/>
      <w:r w:rsidRPr="005F2629">
        <w:rPr>
          <w:rFonts w:ascii="Times New Roman" w:hAnsi="Times New Roman"/>
          <w:b/>
          <w:sz w:val="28"/>
        </w:rPr>
        <w:t xml:space="preserve"> А.</w:t>
      </w:r>
      <w:r w:rsidR="003F6F73" w:rsidRPr="005F2629">
        <w:rPr>
          <w:rFonts w:ascii="Times New Roman" w:hAnsi="Times New Roman"/>
          <w:b/>
          <w:sz w:val="28"/>
        </w:rPr>
        <w:t xml:space="preserve"> </w:t>
      </w:r>
      <w:r w:rsidRPr="005F2629">
        <w:rPr>
          <w:rFonts w:ascii="Times New Roman" w:hAnsi="Times New Roman"/>
          <w:b/>
          <w:sz w:val="28"/>
        </w:rPr>
        <w:t>А.</w:t>
      </w:r>
    </w:p>
    <w:p w14:paraId="0EFB9904" w14:textId="77777777" w:rsidR="003F6F73" w:rsidRPr="005F2629" w:rsidRDefault="003F6F73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E17FCFD" w14:textId="77777777" w:rsidR="003F6F73" w:rsidRPr="005F2629" w:rsidRDefault="003F6F73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1236355" w14:textId="53FEB94F" w:rsidR="001102FD" w:rsidRPr="005F2629" w:rsidRDefault="001102FD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5F2629">
        <w:rPr>
          <w:rFonts w:ascii="Times New Roman" w:hAnsi="Times New Roman"/>
          <w:b/>
          <w:sz w:val="28"/>
        </w:rPr>
        <w:t>Пояснительная записка</w:t>
      </w:r>
    </w:p>
    <w:p w14:paraId="65A6754A" w14:textId="77777777" w:rsidR="00BF13D9" w:rsidRPr="005F2629" w:rsidRDefault="00BF13D9" w:rsidP="00BF13D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eastAsia="Times New Roman" w:hAnsi="Times New Roman"/>
          <w:b/>
          <w:sz w:val="28"/>
          <w:szCs w:val="28"/>
          <w:lang w:eastAsia="ru-RU"/>
        </w:rPr>
        <w:t>к проект</w:t>
      </w:r>
      <w:r w:rsidR="00B038D9" w:rsidRPr="005F2629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7D6C9B" w:rsidRPr="005F2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83FD3" w:rsidRPr="005F2629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постановления</w:t>
      </w:r>
      <w:r w:rsidRPr="005F2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Правительства Республики Казахстан </w:t>
      </w:r>
    </w:p>
    <w:p w14:paraId="1842E941" w14:textId="677F8480" w:rsidR="00912599" w:rsidRPr="005F2629" w:rsidRDefault="00C46BA3" w:rsidP="00912599">
      <w:pPr>
        <w:spacing w:after="0" w:line="240" w:lineRule="auto"/>
        <w:jc w:val="center"/>
        <w:rPr>
          <w:rStyle w:val="s0"/>
          <w:sz w:val="28"/>
          <w:szCs w:val="28"/>
          <w:lang w:val="ru-RU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«О внесении </w:t>
      </w:r>
      <w:r w:rsidR="00663E0C" w:rsidRPr="005F2629">
        <w:rPr>
          <w:rFonts w:ascii="Times New Roman" w:hAnsi="Times New Roman"/>
          <w:b/>
          <w:color w:val="000000"/>
          <w:sz w:val="28"/>
          <w:szCs w:val="28"/>
          <w:lang w:eastAsia="ru-RU"/>
        </w:rPr>
        <w:t>изменений</w:t>
      </w:r>
      <w:r w:rsidRPr="005F262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 постановление Правительства Республики Казахстан от 27 апреля 2022 года № 250 «Об утверждении Концепции развития малого и среднего предпринимательства в Республике Казахстан до 2030 года»</w:t>
      </w:r>
    </w:p>
    <w:p w14:paraId="566E708B" w14:textId="77777777" w:rsidR="003F6F73" w:rsidRPr="005F2629" w:rsidRDefault="003F6F73" w:rsidP="00A83FD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C9F9E18" w14:textId="509C5FA7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F2629">
        <w:rPr>
          <w:rFonts w:ascii="Times New Roman" w:hAnsi="Times New Roman"/>
          <w:b/>
          <w:sz w:val="28"/>
        </w:rPr>
        <w:t>1</w:t>
      </w:r>
      <w:r w:rsidR="000754D0" w:rsidRPr="005F2629">
        <w:rPr>
          <w:rFonts w:ascii="Times New Roman" w:hAnsi="Times New Roman"/>
          <w:b/>
          <w:sz w:val="28"/>
        </w:rPr>
        <w:t xml:space="preserve">. </w:t>
      </w:r>
      <w:r w:rsidR="0098710C" w:rsidRPr="005F2629">
        <w:rPr>
          <w:rFonts w:ascii="Times New Roman" w:hAnsi="Times New Roman"/>
          <w:b/>
          <w:sz w:val="28"/>
        </w:rPr>
        <w:t>Наименование госуд</w:t>
      </w:r>
      <w:r w:rsidR="00CB5EC7" w:rsidRPr="005F2629">
        <w:rPr>
          <w:rFonts w:ascii="Times New Roman" w:hAnsi="Times New Roman"/>
          <w:b/>
          <w:sz w:val="28"/>
        </w:rPr>
        <w:t>арственного органа-разработчика</w:t>
      </w:r>
    </w:p>
    <w:p w14:paraId="0280C7A1" w14:textId="77777777" w:rsidR="00F062A6" w:rsidRPr="005F2629" w:rsidRDefault="0085353B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 xml:space="preserve">Министерство </w:t>
      </w:r>
      <w:r w:rsidR="00A83FD3" w:rsidRPr="005F2629">
        <w:rPr>
          <w:rFonts w:ascii="Times New Roman" w:hAnsi="Times New Roman"/>
          <w:sz w:val="28"/>
          <w:szCs w:val="28"/>
          <w:lang w:eastAsia="ru-RU"/>
        </w:rPr>
        <w:t>национальной экономики</w:t>
      </w:r>
      <w:r w:rsidRPr="005F2629">
        <w:rPr>
          <w:rFonts w:ascii="Times New Roman" w:hAnsi="Times New Roman"/>
          <w:sz w:val="28"/>
          <w:szCs w:val="28"/>
          <w:lang w:eastAsia="ru-RU"/>
        </w:rPr>
        <w:t xml:space="preserve"> Республики Казахстан</w:t>
      </w:r>
      <w:r w:rsidR="00F062A6" w:rsidRPr="005F2629">
        <w:rPr>
          <w:rFonts w:ascii="Times New Roman" w:hAnsi="Times New Roman"/>
          <w:sz w:val="28"/>
          <w:szCs w:val="28"/>
          <w:lang w:eastAsia="ru-RU"/>
        </w:rPr>
        <w:t>.</w:t>
      </w:r>
    </w:p>
    <w:p w14:paraId="0CECF969" w14:textId="77777777" w:rsidR="00680430" w:rsidRPr="005F2629" w:rsidRDefault="00C27520" w:rsidP="0068043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5F2629">
        <w:rPr>
          <w:rFonts w:ascii="Times New Roman" w:hAnsi="Times New Roman"/>
          <w:b/>
          <w:sz w:val="28"/>
        </w:rPr>
        <w:t>2</w:t>
      </w:r>
      <w:r w:rsidR="000754D0" w:rsidRPr="005F2629">
        <w:rPr>
          <w:rFonts w:ascii="Times New Roman" w:hAnsi="Times New Roman"/>
          <w:b/>
          <w:sz w:val="28"/>
        </w:rPr>
        <w:t xml:space="preserve">. </w:t>
      </w:r>
      <w:r w:rsidR="00CB5EC7" w:rsidRPr="005F2629">
        <w:rPr>
          <w:rFonts w:ascii="Times New Roman" w:hAnsi="Times New Roman"/>
          <w:b/>
          <w:sz w:val="28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7FF7B57C" w14:textId="616CC730" w:rsidR="0024306D" w:rsidRPr="005F2629" w:rsidRDefault="0075523B" w:rsidP="000B70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В целях исполнения п</w:t>
      </w:r>
      <w:r w:rsidR="00680430" w:rsidRPr="005F2629">
        <w:rPr>
          <w:rFonts w:ascii="Times New Roman" w:hAnsi="Times New Roman"/>
          <w:sz w:val="28"/>
          <w:szCs w:val="28"/>
          <w:lang w:eastAsia="ru-RU"/>
        </w:rPr>
        <w:t>ункт</w:t>
      </w:r>
      <w:r w:rsidRPr="005F2629">
        <w:rPr>
          <w:rFonts w:ascii="Times New Roman" w:hAnsi="Times New Roman"/>
          <w:sz w:val="28"/>
          <w:szCs w:val="28"/>
          <w:lang w:eastAsia="ru-RU"/>
        </w:rPr>
        <w:t>а</w:t>
      </w:r>
      <w:r w:rsidR="00680430" w:rsidRPr="005F2629">
        <w:rPr>
          <w:rFonts w:ascii="Times New Roman" w:hAnsi="Times New Roman"/>
          <w:sz w:val="28"/>
          <w:szCs w:val="28"/>
          <w:lang w:eastAsia="ru-RU"/>
        </w:rPr>
        <w:t xml:space="preserve"> 1 Плана мероприятий по реализации поручений Президента Республики Казахстан, данных на открытии первой сессии Парламента Республики Казахстан восьмого созыва 29 марта 2023 года, утвержденного приказом Руководителя Администрации Президента Республики Казахстан от </w:t>
      </w:r>
      <w:r w:rsidR="000B70C4" w:rsidRPr="005F2629">
        <w:rPr>
          <w:rFonts w:ascii="Times New Roman" w:hAnsi="Times New Roman"/>
          <w:sz w:val="28"/>
          <w:szCs w:val="28"/>
          <w:lang w:eastAsia="ru-RU"/>
        </w:rPr>
        <w:t>10</w:t>
      </w:r>
      <w:r w:rsidRPr="005F26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0430" w:rsidRPr="005F2629">
        <w:rPr>
          <w:rFonts w:ascii="Times New Roman" w:hAnsi="Times New Roman"/>
          <w:sz w:val="28"/>
          <w:szCs w:val="28"/>
          <w:lang w:eastAsia="ru-RU"/>
        </w:rPr>
        <w:t>апреля 2023 года</w:t>
      </w:r>
      <w:r w:rsidR="000B70C4" w:rsidRPr="005F2629">
        <w:rPr>
          <w:rFonts w:ascii="Times New Roman" w:hAnsi="Times New Roman"/>
          <w:sz w:val="28"/>
          <w:szCs w:val="28"/>
          <w:lang w:eastAsia="ru-RU"/>
        </w:rPr>
        <w:t xml:space="preserve"> № 23-01-38.17</w:t>
      </w:r>
      <w:r w:rsidRPr="005F2629">
        <w:rPr>
          <w:rFonts w:ascii="Times New Roman" w:hAnsi="Times New Roman"/>
          <w:sz w:val="28"/>
          <w:szCs w:val="28"/>
          <w:lang w:eastAsia="ru-RU"/>
        </w:rPr>
        <w:t>, согласно которому Правительству Республики Казахстан необходимо разработать единый комплексный план</w:t>
      </w:r>
      <w:bookmarkStart w:id="0" w:name="_GoBack"/>
      <w:bookmarkEnd w:id="0"/>
      <w:r w:rsidRPr="005F2629">
        <w:rPr>
          <w:rFonts w:ascii="Times New Roman" w:hAnsi="Times New Roman"/>
          <w:sz w:val="28"/>
          <w:szCs w:val="28"/>
          <w:lang w:eastAsia="ru-RU"/>
        </w:rPr>
        <w:t xml:space="preserve"> поддержки малого и среднего бизнеса</w:t>
      </w:r>
    </w:p>
    <w:p w14:paraId="12D07402" w14:textId="31ED8442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B688A" w:rsidRPr="005F2629">
        <w:rPr>
          <w:rFonts w:ascii="Times New Roman" w:hAnsi="Times New Roman"/>
          <w:b/>
          <w:sz w:val="28"/>
          <w:szCs w:val="28"/>
          <w:lang w:eastAsia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61FF2998" w14:textId="6C498B6D" w:rsidR="002F3EFA" w:rsidRPr="005F2629" w:rsidRDefault="002F3EFA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Реализация</w:t>
      </w:r>
      <w:r w:rsidR="00AA1E9C" w:rsidRPr="005F2629">
        <w:rPr>
          <w:rFonts w:ascii="Times New Roman" w:hAnsi="Times New Roman"/>
          <w:sz w:val="28"/>
          <w:szCs w:val="28"/>
          <w:lang w:eastAsia="ru-RU"/>
        </w:rPr>
        <w:t xml:space="preserve"> проекта</w:t>
      </w:r>
      <w:r w:rsidRPr="005F2629">
        <w:rPr>
          <w:rFonts w:ascii="Times New Roman" w:hAnsi="Times New Roman"/>
          <w:sz w:val="28"/>
          <w:szCs w:val="28"/>
          <w:lang w:eastAsia="ru-RU"/>
        </w:rPr>
        <w:t xml:space="preserve"> не </w:t>
      </w:r>
      <w:r w:rsidR="000674F4" w:rsidRPr="005F2629">
        <w:rPr>
          <w:rFonts w:ascii="Times New Roman" w:hAnsi="Times New Roman"/>
          <w:sz w:val="28"/>
          <w:szCs w:val="28"/>
          <w:lang w:eastAsia="ru-RU"/>
        </w:rPr>
        <w:t xml:space="preserve">потребует дополнительных </w:t>
      </w:r>
      <w:r w:rsidRPr="005F2629">
        <w:rPr>
          <w:rFonts w:ascii="Times New Roman" w:hAnsi="Times New Roman"/>
          <w:sz w:val="28"/>
          <w:szCs w:val="28"/>
          <w:lang w:eastAsia="ru-RU"/>
        </w:rPr>
        <w:t>финансовых зат</w:t>
      </w:r>
      <w:r w:rsidR="007705FB" w:rsidRPr="005F2629">
        <w:rPr>
          <w:rFonts w:ascii="Times New Roman" w:hAnsi="Times New Roman"/>
          <w:sz w:val="28"/>
          <w:szCs w:val="28"/>
          <w:lang w:eastAsia="ru-RU"/>
        </w:rPr>
        <w:t>рат из республиканского бюджета.</w:t>
      </w:r>
    </w:p>
    <w:p w14:paraId="14EBA741" w14:textId="4C6CE8A3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B688A" w:rsidRPr="005F2629">
        <w:rPr>
          <w:rFonts w:ascii="Times New Roman" w:hAnsi="Times New Roman"/>
          <w:b/>
          <w:sz w:val="28"/>
          <w:szCs w:val="28"/>
          <w:lang w:eastAsia="ru-RU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</w:t>
      </w:r>
    </w:p>
    <w:p w14:paraId="48C41F37" w14:textId="113F163B" w:rsidR="00E53D58" w:rsidRPr="005F2629" w:rsidRDefault="00E53D5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Принятие проект</w:t>
      </w:r>
      <w:r w:rsidR="00B02DDB" w:rsidRPr="005F2629">
        <w:rPr>
          <w:rFonts w:ascii="Times New Roman" w:hAnsi="Times New Roman"/>
          <w:sz w:val="28"/>
          <w:szCs w:val="28"/>
          <w:lang w:eastAsia="ru-RU"/>
        </w:rPr>
        <w:t>а</w:t>
      </w:r>
      <w:r w:rsidRPr="005F2629">
        <w:rPr>
          <w:rFonts w:ascii="Times New Roman" w:hAnsi="Times New Roman"/>
          <w:sz w:val="28"/>
          <w:szCs w:val="28"/>
          <w:lang w:eastAsia="ru-RU"/>
        </w:rPr>
        <w:t xml:space="preserve"> не </w:t>
      </w:r>
      <w:r w:rsidR="000674F4" w:rsidRPr="005F2629">
        <w:rPr>
          <w:rFonts w:ascii="Times New Roman" w:hAnsi="Times New Roman"/>
          <w:sz w:val="28"/>
          <w:szCs w:val="28"/>
          <w:lang w:eastAsia="ru-RU"/>
        </w:rPr>
        <w:t>по</w:t>
      </w:r>
      <w:r w:rsidRPr="005F2629">
        <w:rPr>
          <w:rFonts w:ascii="Times New Roman" w:hAnsi="Times New Roman"/>
          <w:sz w:val="28"/>
          <w:szCs w:val="28"/>
          <w:lang w:eastAsia="ru-RU"/>
        </w:rPr>
        <w:t xml:space="preserve">влечет </w:t>
      </w:r>
      <w:r w:rsidR="000674F4" w:rsidRPr="005F2629">
        <w:rPr>
          <w:rFonts w:ascii="Times New Roman" w:hAnsi="Times New Roman"/>
          <w:sz w:val="28"/>
          <w:szCs w:val="28"/>
          <w:lang w:eastAsia="ru-RU"/>
        </w:rPr>
        <w:t xml:space="preserve">отрицательных </w:t>
      </w:r>
      <w:r w:rsidR="00955122" w:rsidRPr="005F2629">
        <w:rPr>
          <w:rFonts w:ascii="Times New Roman" w:hAnsi="Times New Roman"/>
          <w:sz w:val="28"/>
          <w:szCs w:val="28"/>
          <w:lang w:eastAsia="ru-RU"/>
        </w:rPr>
        <w:t>социально-экономических и (</w:t>
      </w:r>
      <w:r w:rsidRPr="005F2629">
        <w:rPr>
          <w:rFonts w:ascii="Times New Roman" w:hAnsi="Times New Roman"/>
          <w:sz w:val="28"/>
          <w:szCs w:val="28"/>
          <w:lang w:eastAsia="ru-RU"/>
        </w:rPr>
        <w:t>или</w:t>
      </w:r>
      <w:r w:rsidR="00955122" w:rsidRPr="005F2629">
        <w:rPr>
          <w:rFonts w:ascii="Times New Roman" w:hAnsi="Times New Roman"/>
          <w:sz w:val="28"/>
          <w:szCs w:val="28"/>
          <w:lang w:eastAsia="ru-RU"/>
        </w:rPr>
        <w:t>) правовых последствий, а также не окажет влияние на обеспечение национальной безопасности.</w:t>
      </w:r>
    </w:p>
    <w:p w14:paraId="26EE5BB8" w14:textId="016C00FE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922E7A" w:rsidRPr="005F2629">
        <w:rPr>
          <w:rFonts w:ascii="Times New Roman" w:hAnsi="Times New Roman"/>
          <w:b/>
          <w:sz w:val="28"/>
          <w:szCs w:val="28"/>
          <w:lang w:eastAsia="ru-RU"/>
        </w:rPr>
        <w:t>Конкретные цели и сроки ожидаемых результатов</w:t>
      </w:r>
    </w:p>
    <w:p w14:paraId="05A2BF2F" w14:textId="4C0E7E79" w:rsidR="00912599" w:rsidRPr="005F2629" w:rsidRDefault="000B70C4" w:rsidP="00D11A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5F2629">
        <w:rPr>
          <w:rFonts w:ascii="Times New Roman" w:hAnsi="Times New Roman"/>
          <w:sz w:val="28"/>
          <w:szCs w:val="28"/>
          <w:lang w:val="kk-KZ" w:eastAsia="ru-RU"/>
        </w:rPr>
        <w:lastRenderedPageBreak/>
        <w:t>Определить основные долгосрочные подходы по развитию и поддержке малого и среднего предпринмательства</w:t>
      </w:r>
      <w:r w:rsidR="00912599" w:rsidRPr="005F2629">
        <w:rPr>
          <w:rFonts w:ascii="Times New Roman" w:hAnsi="Times New Roman"/>
          <w:sz w:val="28"/>
          <w:szCs w:val="28"/>
          <w:lang w:val="kk-KZ" w:eastAsia="ru-RU"/>
        </w:rPr>
        <w:t>.</w:t>
      </w:r>
    </w:p>
    <w:p w14:paraId="17653983" w14:textId="7609BEA2" w:rsidR="000754D0" w:rsidRPr="005F2629" w:rsidRDefault="00C27520" w:rsidP="00D11A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9B46CB" w:rsidRPr="005F2629">
        <w:rPr>
          <w:rFonts w:ascii="Times New Roman" w:hAnsi="Times New Roman"/>
          <w:b/>
          <w:sz w:val="28"/>
          <w:szCs w:val="28"/>
          <w:lang w:eastAsia="ru-RU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14:paraId="62068456" w14:textId="1C17C386" w:rsidR="0024306D" w:rsidRPr="005F2629" w:rsidRDefault="000B70C4" w:rsidP="003B0DE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F2629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Республики Казахстан от 27 апреля 2022 года № 250 «Об утверждении Концепции развития малого и среднего предпринимательства в Республике Казахстан до 2030 года»</w:t>
      </w:r>
      <w:r w:rsidR="0024306D" w:rsidRPr="005F262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Pr="005F262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14:paraId="6567E3E9" w14:textId="53006E10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14:paraId="5D9F599A" w14:textId="77777777" w:rsidR="00291DBF" w:rsidRPr="005F2629" w:rsidRDefault="00A0364B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D1B11"/>
          <w:sz w:val="28"/>
          <w:szCs w:val="28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Не требуется</w:t>
      </w:r>
      <w:r w:rsidR="00291DBF" w:rsidRPr="005F2629">
        <w:rPr>
          <w:rFonts w:ascii="Times New Roman" w:hAnsi="Times New Roman"/>
          <w:color w:val="1D1B11"/>
          <w:sz w:val="28"/>
          <w:szCs w:val="28"/>
        </w:rPr>
        <w:t>.</w:t>
      </w:r>
    </w:p>
    <w:p w14:paraId="453D61BB" w14:textId="4F4AB312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Информация о необходимости последующей ратификации представленного проекта международного договора</w:t>
      </w:r>
    </w:p>
    <w:p w14:paraId="5EDB1547" w14:textId="77777777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Не требуется.</w:t>
      </w:r>
    </w:p>
    <w:p w14:paraId="15CC3689" w14:textId="36A28462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дсп</w:t>
      </w:r>
      <w:proofErr w:type="spellEnd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/22П-дсп</w:t>
      </w:r>
    </w:p>
    <w:p w14:paraId="5654F544" w14:textId="77777777" w:rsidR="000754D0" w:rsidRPr="005F2629" w:rsidRDefault="006E65AE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629">
        <w:rPr>
          <w:rFonts w:ascii="Times New Roman" w:hAnsi="Times New Roman"/>
          <w:sz w:val="28"/>
          <w:szCs w:val="28"/>
          <w:lang w:eastAsia="ru-RU"/>
        </w:rPr>
        <w:t>Разрешается</w:t>
      </w:r>
      <w:r w:rsidR="000754D0" w:rsidRPr="005F2629">
        <w:rPr>
          <w:rFonts w:ascii="Times New Roman" w:hAnsi="Times New Roman"/>
          <w:sz w:val="28"/>
          <w:szCs w:val="28"/>
          <w:lang w:eastAsia="ru-RU"/>
        </w:rPr>
        <w:t>.</w:t>
      </w:r>
    </w:p>
    <w:p w14:paraId="14522732" w14:textId="1D6F3AFF" w:rsidR="000754D0" w:rsidRPr="005F2629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>10</w:t>
      </w:r>
      <w:r w:rsidR="000754D0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размещении проекта на </w:t>
      </w:r>
      <w:proofErr w:type="spellStart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интернет-ресурсе</w:t>
      </w:r>
      <w:proofErr w:type="spellEnd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 государственного органа, а также интернет-портале открытых нормативных правовых актов (дата, количество байт)</w:t>
      </w:r>
    </w:p>
    <w:p w14:paraId="0C787A3F" w14:textId="1C391E4C" w:rsidR="002E768B" w:rsidRPr="005F2629" w:rsidRDefault="002E768B" w:rsidP="002E76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F2629">
        <w:rPr>
          <w:rFonts w:ascii="Times New Roman" w:hAnsi="Times New Roman"/>
          <w:sz w:val="28"/>
          <w:szCs w:val="28"/>
        </w:rPr>
        <w:t xml:space="preserve">Проект размещен на </w:t>
      </w:r>
      <w:proofErr w:type="spellStart"/>
      <w:r w:rsidRPr="005F2629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Pr="005F2629">
        <w:rPr>
          <w:rFonts w:ascii="Times New Roman" w:hAnsi="Times New Roman"/>
          <w:sz w:val="28"/>
          <w:szCs w:val="28"/>
        </w:rPr>
        <w:t xml:space="preserve"> Министерства национальной экономики Республики </w:t>
      </w:r>
      <w:r w:rsidRPr="005F2629">
        <w:rPr>
          <w:rFonts w:ascii="Times New Roman" w:hAnsi="Times New Roman"/>
          <w:color w:val="000000" w:themeColor="text1"/>
          <w:sz w:val="28"/>
          <w:szCs w:val="28"/>
        </w:rPr>
        <w:t xml:space="preserve">Казахстан </w:t>
      </w:r>
      <w:hyperlink r:id="rId7" w:history="1"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economy</w:t>
        </w:r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gov</w:t>
        </w:r>
        <w:proofErr w:type="spellEnd"/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5F2629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kz</w:t>
        </w:r>
        <w:proofErr w:type="spellEnd"/>
      </w:hyperlink>
      <w:r w:rsidRPr="005F2629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AC1626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F323F3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>_</w:t>
      </w:r>
      <w:r w:rsidR="00AC1626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184978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B70C4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>августа</w:t>
      </w:r>
      <w:r w:rsidR="00184978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AC1626" w:rsidRPr="005F2629">
        <w:rPr>
          <w:rFonts w:ascii="Times New Roman" w:hAnsi="Times New Roman"/>
          <w:sz w:val="28"/>
          <w:szCs w:val="28"/>
        </w:rPr>
        <w:t>2023</w:t>
      </w:r>
      <w:r w:rsidRPr="005F2629">
        <w:rPr>
          <w:rFonts w:ascii="Times New Roman" w:hAnsi="Times New Roman"/>
          <w:sz w:val="28"/>
          <w:szCs w:val="28"/>
        </w:rPr>
        <w:t xml:space="preserve"> года (количество байт: </w:t>
      </w:r>
      <w:r w:rsidR="00184978" w:rsidRPr="005F2629">
        <w:rPr>
          <w:rFonts w:ascii="Times New Roman" w:hAnsi="Times New Roman"/>
          <w:sz w:val="28"/>
          <w:szCs w:val="28"/>
          <w:lang w:val="kk-KZ"/>
        </w:rPr>
        <w:t>120</w:t>
      </w:r>
      <w:r w:rsidRPr="005F26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F2629">
        <w:rPr>
          <w:rFonts w:ascii="Times New Roman" w:hAnsi="Times New Roman"/>
          <w:sz w:val="28"/>
          <w:szCs w:val="28"/>
        </w:rPr>
        <w:t xml:space="preserve">КБ) и на интернет-портале открытых нормативных правовых актов (количество байт: </w:t>
      </w:r>
      <w:r w:rsidR="00184978" w:rsidRPr="005F2629">
        <w:rPr>
          <w:rFonts w:ascii="Times New Roman" w:hAnsi="Times New Roman"/>
          <w:sz w:val="28"/>
          <w:szCs w:val="28"/>
          <w:lang w:val="kk-KZ"/>
        </w:rPr>
        <w:t>120</w:t>
      </w:r>
      <w:r w:rsidRPr="005F26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F2629">
        <w:rPr>
          <w:rFonts w:ascii="Times New Roman" w:hAnsi="Times New Roman"/>
          <w:sz w:val="28"/>
          <w:szCs w:val="28"/>
        </w:rPr>
        <w:t xml:space="preserve">КБ) от </w:t>
      </w:r>
      <w:r w:rsidR="00184978" w:rsidRPr="005F2629">
        <w:rPr>
          <w:rFonts w:ascii="Times New Roman" w:hAnsi="Times New Roman"/>
          <w:sz w:val="28"/>
          <w:szCs w:val="28"/>
          <w:lang w:val="kk-KZ"/>
        </w:rPr>
        <w:t>«</w:t>
      </w:r>
      <w:r w:rsidR="00F323F3" w:rsidRPr="005F2629">
        <w:rPr>
          <w:rFonts w:ascii="Times New Roman" w:hAnsi="Times New Roman"/>
          <w:sz w:val="28"/>
          <w:szCs w:val="28"/>
          <w:lang w:val="kk-KZ"/>
        </w:rPr>
        <w:t>_</w:t>
      </w:r>
      <w:r w:rsidRPr="005F2629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0B70C4" w:rsidRPr="005F262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августа </w:t>
      </w:r>
      <w:r w:rsidR="00AC1626" w:rsidRPr="005F2629">
        <w:rPr>
          <w:rFonts w:ascii="Times New Roman" w:hAnsi="Times New Roman"/>
          <w:sz w:val="28"/>
          <w:szCs w:val="28"/>
        </w:rPr>
        <w:t>2023</w:t>
      </w:r>
      <w:r w:rsidRPr="005F2629">
        <w:rPr>
          <w:rFonts w:ascii="Times New Roman" w:hAnsi="Times New Roman"/>
          <w:sz w:val="28"/>
          <w:szCs w:val="28"/>
        </w:rPr>
        <w:t xml:space="preserve"> года.</w:t>
      </w:r>
    </w:p>
    <w:p w14:paraId="23F8DDAB" w14:textId="7ADD2883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11. </w:t>
      </w:r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размещении пресс-релиза к проекту постановления, имеющему социальное значение, на </w:t>
      </w:r>
      <w:proofErr w:type="spellStart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>интернет-ресурсах</w:t>
      </w:r>
      <w:proofErr w:type="spellEnd"/>
      <w:r w:rsidR="002E768B" w:rsidRPr="005F2629">
        <w:rPr>
          <w:rFonts w:ascii="Times New Roman" w:hAnsi="Times New Roman"/>
          <w:b/>
          <w:sz w:val="28"/>
          <w:szCs w:val="28"/>
          <w:lang w:eastAsia="ru-RU"/>
        </w:rPr>
        <w:t xml:space="preserve"> уполномоченных государственных органов</w:t>
      </w:r>
    </w:p>
    <w:p w14:paraId="1D5CA823" w14:textId="77777777" w:rsidR="00310AAC" w:rsidRPr="005F2629" w:rsidRDefault="007A27B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F2629">
        <w:rPr>
          <w:rFonts w:ascii="Times New Roman" w:hAnsi="Times New Roman"/>
          <w:color w:val="000000"/>
          <w:sz w:val="28"/>
          <w:szCs w:val="28"/>
        </w:rPr>
        <w:t>Не требуется</w:t>
      </w:r>
      <w:r w:rsidR="00310AAC" w:rsidRPr="005F2629">
        <w:rPr>
          <w:rFonts w:ascii="Times New Roman" w:hAnsi="Times New Roman"/>
          <w:color w:val="000000"/>
          <w:sz w:val="28"/>
          <w:szCs w:val="28"/>
        </w:rPr>
        <w:t>.</w:t>
      </w:r>
    </w:p>
    <w:p w14:paraId="06AB1757" w14:textId="4E407532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</w:rPr>
        <w:t xml:space="preserve">12. </w:t>
      </w:r>
      <w:r w:rsidR="002E768B" w:rsidRPr="005F2629">
        <w:rPr>
          <w:rFonts w:ascii="Times New Roman" w:hAnsi="Times New Roman"/>
          <w:b/>
          <w:color w:val="000000"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6CAB292A" w14:textId="77777777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F2629">
        <w:rPr>
          <w:rFonts w:ascii="Times New Roman" w:hAnsi="Times New Roman"/>
          <w:color w:val="000000"/>
          <w:sz w:val="28"/>
          <w:szCs w:val="28"/>
        </w:rPr>
        <w:t>Соответствует.</w:t>
      </w:r>
    </w:p>
    <w:p w14:paraId="7D5711D0" w14:textId="6B159153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13. </w:t>
      </w:r>
      <w:r w:rsidR="002E768B" w:rsidRPr="005F2629">
        <w:rPr>
          <w:rFonts w:ascii="Times New Roman" w:hAnsi="Times New Roman"/>
          <w:b/>
          <w:color w:val="000000"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</w:t>
      </w:r>
    </w:p>
    <w:p w14:paraId="10534596" w14:textId="77777777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F2629">
        <w:rPr>
          <w:rFonts w:ascii="Times New Roman" w:hAnsi="Times New Roman"/>
          <w:color w:val="000000"/>
          <w:sz w:val="28"/>
          <w:szCs w:val="28"/>
        </w:rPr>
        <w:t>Не требу</w:t>
      </w:r>
      <w:r w:rsidR="007A27B8" w:rsidRPr="005F2629">
        <w:rPr>
          <w:rFonts w:ascii="Times New Roman" w:hAnsi="Times New Roman"/>
          <w:color w:val="000000"/>
          <w:sz w:val="28"/>
          <w:szCs w:val="28"/>
        </w:rPr>
        <w:t>ю</w:t>
      </w:r>
      <w:r w:rsidRPr="005F2629">
        <w:rPr>
          <w:rFonts w:ascii="Times New Roman" w:hAnsi="Times New Roman"/>
          <w:color w:val="000000"/>
          <w:sz w:val="28"/>
          <w:szCs w:val="28"/>
        </w:rPr>
        <w:t>тся.</w:t>
      </w:r>
    </w:p>
    <w:p w14:paraId="65A14A0E" w14:textId="36B3566E" w:rsidR="000754D0" w:rsidRPr="005F2629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</w:rPr>
        <w:t xml:space="preserve">14. </w:t>
      </w:r>
      <w:r w:rsidR="002E768B" w:rsidRPr="005F2629">
        <w:rPr>
          <w:rFonts w:ascii="Times New Roman" w:hAnsi="Times New Roman"/>
          <w:b/>
          <w:color w:val="000000"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</w:p>
    <w:p w14:paraId="77A2EE9F" w14:textId="1DC9E6C9" w:rsidR="004A49FA" w:rsidRPr="005F2629" w:rsidRDefault="007A27B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F2629">
        <w:rPr>
          <w:rFonts w:ascii="Times New Roman" w:hAnsi="Times New Roman"/>
          <w:color w:val="000000"/>
          <w:sz w:val="28"/>
          <w:szCs w:val="28"/>
        </w:rPr>
        <w:t>Не требуется</w:t>
      </w:r>
      <w:r w:rsidR="00867109" w:rsidRPr="005F2629">
        <w:rPr>
          <w:rFonts w:ascii="Times New Roman" w:hAnsi="Times New Roman"/>
          <w:color w:val="000000"/>
          <w:sz w:val="28"/>
          <w:szCs w:val="28"/>
        </w:rPr>
        <w:t>.</w:t>
      </w:r>
    </w:p>
    <w:p w14:paraId="40A94D69" w14:textId="61D507C0" w:rsidR="00BB221A" w:rsidRPr="005F2629" w:rsidRDefault="00513F54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5F2629">
        <w:rPr>
          <w:rFonts w:ascii="Times New Roman" w:hAnsi="Times New Roman"/>
          <w:b/>
          <w:bCs/>
          <w:sz w:val="28"/>
          <w:szCs w:val="28"/>
        </w:rPr>
        <w:t xml:space="preserve">15. </w:t>
      </w:r>
      <w:r w:rsidR="002E768B" w:rsidRPr="005F2629">
        <w:rPr>
          <w:rFonts w:ascii="Times New Roman" w:hAnsi="Times New Roman"/>
          <w:b/>
          <w:bCs/>
          <w:sz w:val="28"/>
          <w:szCs w:val="28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0063EAB6" w14:textId="77777777" w:rsidR="00513F54" w:rsidRPr="005F2629" w:rsidRDefault="00513F54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5F2629">
        <w:rPr>
          <w:rFonts w:ascii="Times New Roman" w:hAnsi="Times New Roman"/>
          <w:sz w:val="28"/>
          <w:szCs w:val="28"/>
          <w:lang w:val="kk-KZ"/>
        </w:rPr>
        <w:t>Не требуется.</w:t>
      </w:r>
    </w:p>
    <w:p w14:paraId="0F1050B1" w14:textId="77777777" w:rsidR="00513F54" w:rsidRPr="005F2629" w:rsidRDefault="00513F54" w:rsidP="00513F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7D5C6FB" w14:textId="77777777" w:rsidR="00513F54" w:rsidRPr="005F2629" w:rsidRDefault="00513F54" w:rsidP="00513F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BD678A4" w14:textId="011B85F0" w:rsidR="00BE564A" w:rsidRPr="005F2629" w:rsidRDefault="00BB221A" w:rsidP="00030D21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</w:rPr>
        <w:t>Министр</w:t>
      </w:r>
      <w:r w:rsidR="00513F54" w:rsidRPr="005F262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BE564A" w:rsidRPr="005F2629">
        <w:rPr>
          <w:rFonts w:ascii="Times New Roman" w:hAnsi="Times New Roman"/>
          <w:b/>
          <w:color w:val="000000"/>
          <w:sz w:val="28"/>
          <w:szCs w:val="28"/>
        </w:rPr>
        <w:t>национальной экономики</w:t>
      </w:r>
    </w:p>
    <w:p w14:paraId="1DDF1587" w14:textId="17EDFB11" w:rsidR="00801119" w:rsidRPr="00EE093B" w:rsidRDefault="007A27B8" w:rsidP="002210C6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5F2629">
        <w:rPr>
          <w:rFonts w:ascii="Times New Roman" w:hAnsi="Times New Roman"/>
          <w:b/>
          <w:color w:val="000000"/>
          <w:sz w:val="28"/>
          <w:szCs w:val="28"/>
        </w:rPr>
        <w:t xml:space="preserve">  Республики Казахстан</w:t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Pr="005F2629">
        <w:rPr>
          <w:rFonts w:ascii="Times New Roman" w:hAnsi="Times New Roman"/>
          <w:b/>
          <w:color w:val="000000"/>
          <w:sz w:val="28"/>
          <w:szCs w:val="28"/>
        </w:rPr>
        <w:tab/>
      </w:r>
      <w:r w:rsidR="005C0470" w:rsidRPr="005F2629">
        <w:rPr>
          <w:rFonts w:ascii="Times New Roman" w:hAnsi="Times New Roman"/>
          <w:b/>
          <w:color w:val="000000"/>
          <w:sz w:val="28"/>
          <w:szCs w:val="28"/>
        </w:rPr>
        <w:t xml:space="preserve">А. </w:t>
      </w:r>
      <w:proofErr w:type="spellStart"/>
      <w:r w:rsidR="005C0470" w:rsidRPr="005F2629">
        <w:rPr>
          <w:rFonts w:ascii="Times New Roman" w:hAnsi="Times New Roman"/>
          <w:b/>
          <w:color w:val="000000"/>
          <w:sz w:val="28"/>
          <w:szCs w:val="28"/>
        </w:rPr>
        <w:t>Куантыров</w:t>
      </w:r>
      <w:proofErr w:type="spellEnd"/>
    </w:p>
    <w:sectPr w:rsidR="00801119" w:rsidRPr="00EE093B" w:rsidSect="00CF0EEC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5EA36" w14:textId="77777777" w:rsidR="00DD4FEB" w:rsidRDefault="00DD4FEB" w:rsidP="00801119">
      <w:pPr>
        <w:spacing w:after="0" w:line="240" w:lineRule="auto"/>
      </w:pPr>
      <w:r>
        <w:separator/>
      </w:r>
    </w:p>
  </w:endnote>
  <w:endnote w:type="continuationSeparator" w:id="0">
    <w:p w14:paraId="19C8A966" w14:textId="77777777" w:rsidR="00DD4FEB" w:rsidRDefault="00DD4FEB" w:rsidP="0080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C6618" w14:textId="77777777" w:rsidR="00DD4FEB" w:rsidRDefault="00DD4FEB" w:rsidP="00801119">
      <w:pPr>
        <w:spacing w:after="0" w:line="240" w:lineRule="auto"/>
      </w:pPr>
      <w:r>
        <w:separator/>
      </w:r>
    </w:p>
  </w:footnote>
  <w:footnote w:type="continuationSeparator" w:id="0">
    <w:p w14:paraId="44D23199" w14:textId="77777777" w:rsidR="00DD4FEB" w:rsidRDefault="00DD4FEB" w:rsidP="0080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9801B" w14:textId="3126B589" w:rsidR="00D43C25" w:rsidRPr="00F87461" w:rsidRDefault="002C7DD2">
    <w:pPr>
      <w:pStyle w:val="a3"/>
      <w:jc w:val="center"/>
      <w:rPr>
        <w:rFonts w:ascii="Times New Roman" w:hAnsi="Times New Roman"/>
        <w:sz w:val="24"/>
        <w:szCs w:val="24"/>
      </w:rPr>
    </w:pPr>
    <w:r w:rsidRPr="00F87461">
      <w:rPr>
        <w:rFonts w:ascii="Times New Roman" w:hAnsi="Times New Roman"/>
        <w:sz w:val="24"/>
        <w:szCs w:val="24"/>
      </w:rPr>
      <w:fldChar w:fldCharType="begin"/>
    </w:r>
    <w:r w:rsidR="00D43C25" w:rsidRPr="00F87461">
      <w:rPr>
        <w:rFonts w:ascii="Times New Roman" w:hAnsi="Times New Roman"/>
        <w:sz w:val="24"/>
        <w:szCs w:val="24"/>
      </w:rPr>
      <w:instrText>PAGE   \* MERGEFORMAT</w:instrText>
    </w:r>
    <w:r w:rsidRPr="00F87461">
      <w:rPr>
        <w:rFonts w:ascii="Times New Roman" w:hAnsi="Times New Roman"/>
        <w:sz w:val="24"/>
        <w:szCs w:val="24"/>
      </w:rPr>
      <w:fldChar w:fldCharType="separate"/>
    </w:r>
    <w:r w:rsidR="00283E45">
      <w:rPr>
        <w:rFonts w:ascii="Times New Roman" w:hAnsi="Times New Roman"/>
        <w:noProof/>
        <w:sz w:val="24"/>
        <w:szCs w:val="24"/>
      </w:rPr>
      <w:t>3</w:t>
    </w:r>
    <w:r w:rsidRPr="00F8746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F051D"/>
    <w:multiLevelType w:val="hybridMultilevel"/>
    <w:tmpl w:val="99944158"/>
    <w:lvl w:ilvl="0" w:tplc="0A584C18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119"/>
    <w:rsid w:val="00000E9D"/>
    <w:rsid w:val="00007495"/>
    <w:rsid w:val="00007C85"/>
    <w:rsid w:val="000274BB"/>
    <w:rsid w:val="00030D21"/>
    <w:rsid w:val="00035FF4"/>
    <w:rsid w:val="00055D06"/>
    <w:rsid w:val="0006340F"/>
    <w:rsid w:val="000674F4"/>
    <w:rsid w:val="000754D0"/>
    <w:rsid w:val="00094840"/>
    <w:rsid w:val="000A3E2A"/>
    <w:rsid w:val="000B5121"/>
    <w:rsid w:val="000B70C0"/>
    <w:rsid w:val="000B70C4"/>
    <w:rsid w:val="000C0242"/>
    <w:rsid w:val="000D2A89"/>
    <w:rsid w:val="000D7ABB"/>
    <w:rsid w:val="000E1A20"/>
    <w:rsid w:val="000F0F51"/>
    <w:rsid w:val="000F7961"/>
    <w:rsid w:val="00102632"/>
    <w:rsid w:val="00106767"/>
    <w:rsid w:val="00107780"/>
    <w:rsid w:val="001102FD"/>
    <w:rsid w:val="00110AEA"/>
    <w:rsid w:val="00111A16"/>
    <w:rsid w:val="0011397D"/>
    <w:rsid w:val="0012408A"/>
    <w:rsid w:val="00124BD8"/>
    <w:rsid w:val="001328B1"/>
    <w:rsid w:val="001355F7"/>
    <w:rsid w:val="0013679D"/>
    <w:rsid w:val="00160734"/>
    <w:rsid w:val="00162D8C"/>
    <w:rsid w:val="00165656"/>
    <w:rsid w:val="001659E4"/>
    <w:rsid w:val="00174D64"/>
    <w:rsid w:val="00184978"/>
    <w:rsid w:val="00185C4B"/>
    <w:rsid w:val="001901C3"/>
    <w:rsid w:val="001A6DAE"/>
    <w:rsid w:val="001B064B"/>
    <w:rsid w:val="001B1B57"/>
    <w:rsid w:val="001C037D"/>
    <w:rsid w:val="001C211E"/>
    <w:rsid w:val="001C3C13"/>
    <w:rsid w:val="001D507D"/>
    <w:rsid w:val="001F0620"/>
    <w:rsid w:val="002028AE"/>
    <w:rsid w:val="00205B24"/>
    <w:rsid w:val="00206102"/>
    <w:rsid w:val="00210ED2"/>
    <w:rsid w:val="002210C6"/>
    <w:rsid w:val="00222E9C"/>
    <w:rsid w:val="00230B3E"/>
    <w:rsid w:val="0024306D"/>
    <w:rsid w:val="002646E7"/>
    <w:rsid w:val="00276054"/>
    <w:rsid w:val="0028005F"/>
    <w:rsid w:val="00283E45"/>
    <w:rsid w:val="00291DBF"/>
    <w:rsid w:val="00295845"/>
    <w:rsid w:val="002A15FF"/>
    <w:rsid w:val="002A237F"/>
    <w:rsid w:val="002A55AA"/>
    <w:rsid w:val="002B596B"/>
    <w:rsid w:val="002C7DD2"/>
    <w:rsid w:val="002D4543"/>
    <w:rsid w:val="002E5FC8"/>
    <w:rsid w:val="002E768B"/>
    <w:rsid w:val="002F25D8"/>
    <w:rsid w:val="002F3EFA"/>
    <w:rsid w:val="002F6DC9"/>
    <w:rsid w:val="00310AAC"/>
    <w:rsid w:val="00310BE0"/>
    <w:rsid w:val="00310CE2"/>
    <w:rsid w:val="00323BAB"/>
    <w:rsid w:val="003243D2"/>
    <w:rsid w:val="003269EB"/>
    <w:rsid w:val="003453EA"/>
    <w:rsid w:val="00353F18"/>
    <w:rsid w:val="00357866"/>
    <w:rsid w:val="003617E4"/>
    <w:rsid w:val="00363595"/>
    <w:rsid w:val="003672E8"/>
    <w:rsid w:val="003674D6"/>
    <w:rsid w:val="00375157"/>
    <w:rsid w:val="00380E19"/>
    <w:rsid w:val="003867DB"/>
    <w:rsid w:val="003960A5"/>
    <w:rsid w:val="00396C2B"/>
    <w:rsid w:val="003A146B"/>
    <w:rsid w:val="003B0075"/>
    <w:rsid w:val="003B0DE5"/>
    <w:rsid w:val="003B2B52"/>
    <w:rsid w:val="003B577F"/>
    <w:rsid w:val="003B7161"/>
    <w:rsid w:val="003E7EEA"/>
    <w:rsid w:val="003F1889"/>
    <w:rsid w:val="003F30C0"/>
    <w:rsid w:val="003F4207"/>
    <w:rsid w:val="003F45FB"/>
    <w:rsid w:val="003F5A50"/>
    <w:rsid w:val="003F5B65"/>
    <w:rsid w:val="003F6F73"/>
    <w:rsid w:val="004127F8"/>
    <w:rsid w:val="00416A30"/>
    <w:rsid w:val="00426A64"/>
    <w:rsid w:val="00433945"/>
    <w:rsid w:val="00435380"/>
    <w:rsid w:val="00442923"/>
    <w:rsid w:val="004506D4"/>
    <w:rsid w:val="00457A34"/>
    <w:rsid w:val="00465370"/>
    <w:rsid w:val="00466D01"/>
    <w:rsid w:val="00474D1D"/>
    <w:rsid w:val="004814CD"/>
    <w:rsid w:val="004822F3"/>
    <w:rsid w:val="004A4273"/>
    <w:rsid w:val="004A49FA"/>
    <w:rsid w:val="004B1BBE"/>
    <w:rsid w:val="004B32D9"/>
    <w:rsid w:val="004D4014"/>
    <w:rsid w:val="004E7EFB"/>
    <w:rsid w:val="004F10D7"/>
    <w:rsid w:val="00500549"/>
    <w:rsid w:val="00506103"/>
    <w:rsid w:val="005067CC"/>
    <w:rsid w:val="00512E97"/>
    <w:rsid w:val="00513F54"/>
    <w:rsid w:val="00524D4E"/>
    <w:rsid w:val="00533A6D"/>
    <w:rsid w:val="00534230"/>
    <w:rsid w:val="00544063"/>
    <w:rsid w:val="00546C73"/>
    <w:rsid w:val="00553285"/>
    <w:rsid w:val="00557971"/>
    <w:rsid w:val="00566644"/>
    <w:rsid w:val="0057268B"/>
    <w:rsid w:val="0058154D"/>
    <w:rsid w:val="00592A04"/>
    <w:rsid w:val="00594A07"/>
    <w:rsid w:val="00596C4F"/>
    <w:rsid w:val="005B3CDF"/>
    <w:rsid w:val="005B4017"/>
    <w:rsid w:val="005C0470"/>
    <w:rsid w:val="005C088F"/>
    <w:rsid w:val="005C4EAF"/>
    <w:rsid w:val="005D099B"/>
    <w:rsid w:val="005D0BE3"/>
    <w:rsid w:val="005F2629"/>
    <w:rsid w:val="0060698E"/>
    <w:rsid w:val="00610288"/>
    <w:rsid w:val="00635752"/>
    <w:rsid w:val="00662196"/>
    <w:rsid w:val="00663E0C"/>
    <w:rsid w:val="00666EFD"/>
    <w:rsid w:val="00670865"/>
    <w:rsid w:val="00670EC8"/>
    <w:rsid w:val="00671C4F"/>
    <w:rsid w:val="00680430"/>
    <w:rsid w:val="006C2638"/>
    <w:rsid w:val="006C368D"/>
    <w:rsid w:val="006C6F9D"/>
    <w:rsid w:val="006D1DCF"/>
    <w:rsid w:val="006D7309"/>
    <w:rsid w:val="006E0396"/>
    <w:rsid w:val="006E1CD2"/>
    <w:rsid w:val="006E221A"/>
    <w:rsid w:val="006E2301"/>
    <w:rsid w:val="006E65AE"/>
    <w:rsid w:val="0070281A"/>
    <w:rsid w:val="007046B5"/>
    <w:rsid w:val="007070E8"/>
    <w:rsid w:val="00707EBB"/>
    <w:rsid w:val="007113BF"/>
    <w:rsid w:val="00713F8D"/>
    <w:rsid w:val="00715CC3"/>
    <w:rsid w:val="00724AC6"/>
    <w:rsid w:val="00725372"/>
    <w:rsid w:val="007415CA"/>
    <w:rsid w:val="0075523B"/>
    <w:rsid w:val="007705FB"/>
    <w:rsid w:val="007A27B8"/>
    <w:rsid w:val="007A58AF"/>
    <w:rsid w:val="007B1001"/>
    <w:rsid w:val="007C5919"/>
    <w:rsid w:val="007D1044"/>
    <w:rsid w:val="007D6C9B"/>
    <w:rsid w:val="007E1D00"/>
    <w:rsid w:val="007F211B"/>
    <w:rsid w:val="007F7C87"/>
    <w:rsid w:val="00801119"/>
    <w:rsid w:val="008124B6"/>
    <w:rsid w:val="008134EF"/>
    <w:rsid w:val="00815807"/>
    <w:rsid w:val="00815E25"/>
    <w:rsid w:val="008259BF"/>
    <w:rsid w:val="00826A56"/>
    <w:rsid w:val="0083109B"/>
    <w:rsid w:val="008356A2"/>
    <w:rsid w:val="008401E3"/>
    <w:rsid w:val="008436D2"/>
    <w:rsid w:val="0085353B"/>
    <w:rsid w:val="00854109"/>
    <w:rsid w:val="00855825"/>
    <w:rsid w:val="00867109"/>
    <w:rsid w:val="008704DA"/>
    <w:rsid w:val="00873675"/>
    <w:rsid w:val="008741C9"/>
    <w:rsid w:val="00880DE7"/>
    <w:rsid w:val="00881ED2"/>
    <w:rsid w:val="008937E4"/>
    <w:rsid w:val="00893DE8"/>
    <w:rsid w:val="00894CBF"/>
    <w:rsid w:val="00895DD7"/>
    <w:rsid w:val="008D029C"/>
    <w:rsid w:val="008E3105"/>
    <w:rsid w:val="008E689F"/>
    <w:rsid w:val="008F3080"/>
    <w:rsid w:val="008F6394"/>
    <w:rsid w:val="008F687E"/>
    <w:rsid w:val="008F6E9C"/>
    <w:rsid w:val="0090020B"/>
    <w:rsid w:val="00912599"/>
    <w:rsid w:val="009134DB"/>
    <w:rsid w:val="00914171"/>
    <w:rsid w:val="00916B9A"/>
    <w:rsid w:val="0091721F"/>
    <w:rsid w:val="00922E7A"/>
    <w:rsid w:val="0094684C"/>
    <w:rsid w:val="00955122"/>
    <w:rsid w:val="00960B99"/>
    <w:rsid w:val="00967F37"/>
    <w:rsid w:val="009717D1"/>
    <w:rsid w:val="00982316"/>
    <w:rsid w:val="0098710C"/>
    <w:rsid w:val="00997B3B"/>
    <w:rsid w:val="009A6D7C"/>
    <w:rsid w:val="009A7ADC"/>
    <w:rsid w:val="009B226D"/>
    <w:rsid w:val="009B319F"/>
    <w:rsid w:val="009B4283"/>
    <w:rsid w:val="009B46CB"/>
    <w:rsid w:val="009C0FDF"/>
    <w:rsid w:val="009C2A8E"/>
    <w:rsid w:val="009D13C9"/>
    <w:rsid w:val="009D5CDB"/>
    <w:rsid w:val="009D5D17"/>
    <w:rsid w:val="009D6864"/>
    <w:rsid w:val="009E14FA"/>
    <w:rsid w:val="009E3E2C"/>
    <w:rsid w:val="009E6551"/>
    <w:rsid w:val="009F24A2"/>
    <w:rsid w:val="00A0364B"/>
    <w:rsid w:val="00A10884"/>
    <w:rsid w:val="00A17409"/>
    <w:rsid w:val="00A21403"/>
    <w:rsid w:val="00A25DA8"/>
    <w:rsid w:val="00A30AF5"/>
    <w:rsid w:val="00A445A2"/>
    <w:rsid w:val="00A50EAF"/>
    <w:rsid w:val="00A5496B"/>
    <w:rsid w:val="00A55D31"/>
    <w:rsid w:val="00A6178A"/>
    <w:rsid w:val="00A64853"/>
    <w:rsid w:val="00A83FD3"/>
    <w:rsid w:val="00A91AAE"/>
    <w:rsid w:val="00AA0C10"/>
    <w:rsid w:val="00AA1E19"/>
    <w:rsid w:val="00AA1E9C"/>
    <w:rsid w:val="00AA6AA2"/>
    <w:rsid w:val="00AB00A7"/>
    <w:rsid w:val="00AB688A"/>
    <w:rsid w:val="00AC1626"/>
    <w:rsid w:val="00AC19C7"/>
    <w:rsid w:val="00AD512E"/>
    <w:rsid w:val="00AD5C56"/>
    <w:rsid w:val="00AE2CCF"/>
    <w:rsid w:val="00AE54C6"/>
    <w:rsid w:val="00AF0545"/>
    <w:rsid w:val="00AF78CF"/>
    <w:rsid w:val="00B02DDB"/>
    <w:rsid w:val="00B038D9"/>
    <w:rsid w:val="00B05856"/>
    <w:rsid w:val="00B10F3C"/>
    <w:rsid w:val="00B134E7"/>
    <w:rsid w:val="00B13577"/>
    <w:rsid w:val="00B205B6"/>
    <w:rsid w:val="00B26F8A"/>
    <w:rsid w:val="00B32757"/>
    <w:rsid w:val="00B3444B"/>
    <w:rsid w:val="00B34C15"/>
    <w:rsid w:val="00B54ACD"/>
    <w:rsid w:val="00B67C62"/>
    <w:rsid w:val="00B7365F"/>
    <w:rsid w:val="00B80956"/>
    <w:rsid w:val="00B86197"/>
    <w:rsid w:val="00B97920"/>
    <w:rsid w:val="00BB1C9D"/>
    <w:rsid w:val="00BB221A"/>
    <w:rsid w:val="00BB3F9D"/>
    <w:rsid w:val="00BB6CD8"/>
    <w:rsid w:val="00BD1EFB"/>
    <w:rsid w:val="00BE2CD4"/>
    <w:rsid w:val="00BE564A"/>
    <w:rsid w:val="00BE7D4E"/>
    <w:rsid w:val="00BF0F79"/>
    <w:rsid w:val="00BF13D9"/>
    <w:rsid w:val="00C17DC2"/>
    <w:rsid w:val="00C27520"/>
    <w:rsid w:val="00C31CF6"/>
    <w:rsid w:val="00C33497"/>
    <w:rsid w:val="00C43ED8"/>
    <w:rsid w:val="00C447F9"/>
    <w:rsid w:val="00C46BA3"/>
    <w:rsid w:val="00C76099"/>
    <w:rsid w:val="00C76B73"/>
    <w:rsid w:val="00C830CA"/>
    <w:rsid w:val="00C92B1E"/>
    <w:rsid w:val="00C94402"/>
    <w:rsid w:val="00C95C51"/>
    <w:rsid w:val="00CA24D3"/>
    <w:rsid w:val="00CA6745"/>
    <w:rsid w:val="00CB24F8"/>
    <w:rsid w:val="00CB5EC7"/>
    <w:rsid w:val="00CB7CA8"/>
    <w:rsid w:val="00CD26B4"/>
    <w:rsid w:val="00CD4078"/>
    <w:rsid w:val="00CD6CAE"/>
    <w:rsid w:val="00CE06E1"/>
    <w:rsid w:val="00CE1A43"/>
    <w:rsid w:val="00CE6C17"/>
    <w:rsid w:val="00CE7370"/>
    <w:rsid w:val="00CF0EEC"/>
    <w:rsid w:val="00CF4B3A"/>
    <w:rsid w:val="00D07AE8"/>
    <w:rsid w:val="00D11A0B"/>
    <w:rsid w:val="00D14FC8"/>
    <w:rsid w:val="00D43C25"/>
    <w:rsid w:val="00D45055"/>
    <w:rsid w:val="00D45B8D"/>
    <w:rsid w:val="00D638A1"/>
    <w:rsid w:val="00D76D85"/>
    <w:rsid w:val="00D83875"/>
    <w:rsid w:val="00D933A9"/>
    <w:rsid w:val="00D96E74"/>
    <w:rsid w:val="00DB0A67"/>
    <w:rsid w:val="00DB0EAF"/>
    <w:rsid w:val="00DB18FB"/>
    <w:rsid w:val="00DC53DA"/>
    <w:rsid w:val="00DD0C30"/>
    <w:rsid w:val="00DD0FBF"/>
    <w:rsid w:val="00DD418A"/>
    <w:rsid w:val="00DD4FEB"/>
    <w:rsid w:val="00E017A9"/>
    <w:rsid w:val="00E036C3"/>
    <w:rsid w:val="00E12BEB"/>
    <w:rsid w:val="00E26FEA"/>
    <w:rsid w:val="00E3373A"/>
    <w:rsid w:val="00E41D24"/>
    <w:rsid w:val="00E41E7F"/>
    <w:rsid w:val="00E53D58"/>
    <w:rsid w:val="00E552B4"/>
    <w:rsid w:val="00E63B8B"/>
    <w:rsid w:val="00E665CA"/>
    <w:rsid w:val="00E66C9B"/>
    <w:rsid w:val="00E675C8"/>
    <w:rsid w:val="00E84295"/>
    <w:rsid w:val="00E85F72"/>
    <w:rsid w:val="00E864B8"/>
    <w:rsid w:val="00E87881"/>
    <w:rsid w:val="00E9638D"/>
    <w:rsid w:val="00EC2122"/>
    <w:rsid w:val="00EE093B"/>
    <w:rsid w:val="00EF50D0"/>
    <w:rsid w:val="00F01A82"/>
    <w:rsid w:val="00F062A6"/>
    <w:rsid w:val="00F1485A"/>
    <w:rsid w:val="00F14C10"/>
    <w:rsid w:val="00F17A85"/>
    <w:rsid w:val="00F17C83"/>
    <w:rsid w:val="00F20709"/>
    <w:rsid w:val="00F24567"/>
    <w:rsid w:val="00F31ECD"/>
    <w:rsid w:val="00F323F3"/>
    <w:rsid w:val="00F34990"/>
    <w:rsid w:val="00F36213"/>
    <w:rsid w:val="00F47A40"/>
    <w:rsid w:val="00F5351E"/>
    <w:rsid w:val="00F567B2"/>
    <w:rsid w:val="00F63897"/>
    <w:rsid w:val="00F71346"/>
    <w:rsid w:val="00F740BC"/>
    <w:rsid w:val="00F75ADA"/>
    <w:rsid w:val="00F77250"/>
    <w:rsid w:val="00F87461"/>
    <w:rsid w:val="00F947DF"/>
    <w:rsid w:val="00FA1FEC"/>
    <w:rsid w:val="00FB1A7D"/>
    <w:rsid w:val="00FB5801"/>
    <w:rsid w:val="00FC11D6"/>
    <w:rsid w:val="00FC67D8"/>
    <w:rsid w:val="00FE6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6DB3"/>
  <w15:docId w15:val="{51FDED3F-8F02-40C5-8495-95FBFB0C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119"/>
  </w:style>
  <w:style w:type="paragraph" w:styleId="a5">
    <w:name w:val="footer"/>
    <w:basedOn w:val="a"/>
    <w:link w:val="a6"/>
    <w:uiPriority w:val="99"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119"/>
  </w:style>
  <w:style w:type="character" w:styleId="a7">
    <w:name w:val="Hyperlink"/>
    <w:uiPriority w:val="99"/>
    <w:unhideWhenUsed/>
    <w:rsid w:val="00BB22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A24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62A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F062A6"/>
    <w:rPr>
      <w:rFonts w:ascii="Segoe UI" w:hAnsi="Segoe UI" w:cs="Segoe UI"/>
      <w:sz w:val="18"/>
      <w:szCs w:val="18"/>
      <w:lang w:eastAsia="en-US"/>
    </w:rPr>
  </w:style>
  <w:style w:type="paragraph" w:styleId="ab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c"/>
    <w:uiPriority w:val="34"/>
    <w:qFormat/>
    <w:rsid w:val="00465370"/>
    <w:pPr>
      <w:ind w:left="720"/>
      <w:contextualSpacing/>
    </w:pPr>
    <w:rPr>
      <w:rFonts w:ascii="Times New Roman" w:eastAsia="Times New Roman" w:hAnsi="Times New Roman"/>
      <w:lang w:val="en-US"/>
    </w:rPr>
  </w:style>
  <w:style w:type="character" w:customStyle="1" w:styleId="ac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b"/>
    <w:uiPriority w:val="34"/>
    <w:locked/>
    <w:rsid w:val="00465370"/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1">
    <w:name w:val="s1"/>
    <w:rsid w:val="00912599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912599"/>
    <w:rPr>
      <w:rFonts w:ascii="Times New Roman" w:eastAsia="SimSun" w:hAnsi="Times New Roman" w:cs="Times New Roman"/>
      <w:color w:val="000000"/>
      <w:sz w:val="20"/>
      <w:szCs w:val="20"/>
      <w:u w:val="none"/>
      <w:effect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5168</CharactersWithSpaces>
  <SharedDoc>false</SharedDoc>
  <HLinks>
    <vt:vector size="6" baseType="variant"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http://www.economy.gov.kz/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Нияз Жолбарыс Арыстанулы</dc:creator>
  <cp:lastModifiedBy>Рашид Джурабеков</cp:lastModifiedBy>
  <cp:revision>8</cp:revision>
  <cp:lastPrinted>2023-09-06T08:07:00Z</cp:lastPrinted>
  <dcterms:created xsi:type="dcterms:W3CDTF">2023-08-16T09:43:00Z</dcterms:created>
  <dcterms:modified xsi:type="dcterms:W3CDTF">2023-09-06T09:14:00Z</dcterms:modified>
</cp:coreProperties>
</file>